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4DD5" w14:textId="77777777" w:rsidR="001E7496" w:rsidRDefault="005943CC" w:rsidP="005943CC">
      <w:pPr>
        <w:jc w:val="center"/>
        <w:rPr>
          <w:b/>
          <w:bCs/>
        </w:rPr>
      </w:pPr>
      <w:r w:rsidRPr="005943CC">
        <w:rPr>
          <w:b/>
          <w:bCs/>
        </w:rPr>
        <w:t>How to retrieve and save your application before we close</w:t>
      </w:r>
    </w:p>
    <w:p w14:paraId="3AF1CB1B" w14:textId="5F6AEDBE" w:rsidR="005943CC" w:rsidRDefault="005943CC" w:rsidP="005943CC">
      <w:r>
        <w:t>Before we close our application</w:t>
      </w:r>
      <w:r w:rsidR="00E60B6D">
        <w:t xml:space="preserve"> forms</w:t>
      </w:r>
      <w:r>
        <w:t xml:space="preserve"> – we recommend you download any content you may want to save. Once we close you will no longer have access to this information and we will be introducing a brand new form when we re-open. </w:t>
      </w:r>
    </w:p>
    <w:p w14:paraId="6909A5C5" w14:textId="5CDB37F5" w:rsidR="005943CC" w:rsidRDefault="00E60B6D" w:rsidP="005943CC">
      <w:r>
        <w:t>This applies to both Stage one and Stage two application forms for the Arts Access and Participation fund.</w:t>
      </w:r>
    </w:p>
    <w:p w14:paraId="78EF9591" w14:textId="60FE8B77" w:rsidR="005943CC" w:rsidRDefault="005943CC" w:rsidP="005943CC">
      <w:r>
        <w:t xml:space="preserve">Log into the Applicant portal </w:t>
      </w:r>
      <w:hyperlink r:id="rId6" w:history="1">
        <w:r w:rsidRPr="002B2079">
          <w:rPr>
            <w:rStyle w:val="Hyperlink"/>
          </w:rPr>
          <w:t>https://tinyurl.com/Paul-Hamlyn-Foundation</w:t>
        </w:r>
      </w:hyperlink>
      <w:r>
        <w:t xml:space="preserve"> using the email and password you registered when you started the form.</w:t>
      </w:r>
    </w:p>
    <w:p w14:paraId="1A49D5E3" w14:textId="30F2AB6B" w:rsidR="00E34CE4" w:rsidRDefault="00E34CE4" w:rsidP="005943CC">
      <w:r>
        <w:t>Find the form you have started under the In Progress Applications area</w:t>
      </w:r>
      <w:r w:rsidR="0033142F">
        <w:t>.</w:t>
      </w:r>
    </w:p>
    <w:p w14:paraId="1D9F22D5" w14:textId="77777777" w:rsidR="00E34CE4" w:rsidRDefault="002045F4" w:rsidP="005943C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97A03" wp14:editId="4D3A908B">
                <wp:simplePos x="0" y="0"/>
                <wp:positionH relativeFrom="column">
                  <wp:posOffset>5768653</wp:posOffset>
                </wp:positionH>
                <wp:positionV relativeFrom="paragraph">
                  <wp:posOffset>515733</wp:posOffset>
                </wp:positionV>
                <wp:extent cx="393700" cy="76200"/>
                <wp:effectExtent l="19050" t="19050" r="25400" b="38100"/>
                <wp:wrapNone/>
                <wp:docPr id="4" name="Arrow: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762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CEDC5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4" o:spid="_x0000_s1026" type="#_x0000_t66" style="position:absolute;margin-left:454.2pt;margin-top:40.6pt;width:31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" adj="2090" fillcolor="red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3CC87" wp14:editId="7B6A46C2">
                <wp:simplePos x="0" y="0"/>
                <wp:positionH relativeFrom="rightMargin">
                  <wp:align>left</wp:align>
                </wp:positionH>
                <wp:positionV relativeFrom="paragraph">
                  <wp:posOffset>413315</wp:posOffset>
                </wp:positionV>
                <wp:extent cx="393700" cy="76200"/>
                <wp:effectExtent l="19050" t="19050" r="25400" b="38100"/>
                <wp:wrapNone/>
                <wp:docPr id="3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762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B8509" id="Arrow: Left 3" o:spid="_x0000_s1026" type="#_x0000_t66" style="position:absolute;margin-left:0;margin-top:32.55pt;width:31pt;height:6pt;z-index:25165926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" adj="2090" fillcolor="red" strokecolor="#1f3763 [1604]" strokeweight="1pt">
                <w10:wrap anchorx="margin"/>
              </v:shape>
            </w:pict>
          </mc:Fallback>
        </mc:AlternateContent>
      </w:r>
      <w:r w:rsidRPr="00E34CE4">
        <w:rPr>
          <w:noProof/>
        </w:rPr>
        <w:drawing>
          <wp:inline distT="0" distB="0" distL="0" distR="0" wp14:anchorId="2CE87944" wp14:editId="6D80F619">
            <wp:extent cx="5848350" cy="574079"/>
            <wp:effectExtent l="19050" t="19050" r="19050" b="165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8875" cy="5859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D081626" w14:textId="5626FE32" w:rsidR="00E34CE4" w:rsidRDefault="00E34CE4" w:rsidP="005943CC">
      <w:r>
        <w:t xml:space="preserve">On the </w:t>
      </w:r>
      <w:r w:rsidR="0033142F">
        <w:t>right-hand</w:t>
      </w:r>
      <w:r>
        <w:t xml:space="preserve"> side of the list – click the envelope with the arrow symbol and complete the following screen to email a copy of the application</w:t>
      </w:r>
      <w:r w:rsidR="0033142F">
        <w:t>.</w:t>
      </w:r>
    </w:p>
    <w:p w14:paraId="3A46A8AA" w14:textId="77777777" w:rsidR="00E34CE4" w:rsidRDefault="00E34CE4" w:rsidP="005943CC">
      <w:r w:rsidRPr="00E34CE4">
        <w:rPr>
          <w:noProof/>
        </w:rPr>
        <w:drawing>
          <wp:inline distT="0" distB="0" distL="0" distR="0" wp14:anchorId="076E1977" wp14:editId="25D3B1CA">
            <wp:extent cx="3003550" cy="2756637"/>
            <wp:effectExtent l="19050" t="19050" r="25400" b="247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9805" cy="276237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E34CE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723D6" w14:textId="77777777" w:rsidR="00C77AE9" w:rsidRDefault="00C77AE9" w:rsidP="00C77AE9">
      <w:pPr>
        <w:spacing w:after="0" w:line="240" w:lineRule="auto"/>
      </w:pPr>
      <w:r>
        <w:separator/>
      </w:r>
    </w:p>
  </w:endnote>
  <w:endnote w:type="continuationSeparator" w:id="0">
    <w:p w14:paraId="12A814A5" w14:textId="77777777" w:rsidR="00C77AE9" w:rsidRDefault="00C77AE9" w:rsidP="00C7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7107C" w14:textId="77777777" w:rsidR="00C77AE9" w:rsidRDefault="00C77AE9" w:rsidP="00C77AE9">
      <w:pPr>
        <w:spacing w:after="0" w:line="240" w:lineRule="auto"/>
      </w:pPr>
      <w:r>
        <w:separator/>
      </w:r>
    </w:p>
  </w:footnote>
  <w:footnote w:type="continuationSeparator" w:id="0">
    <w:p w14:paraId="2DDBB2B5" w14:textId="77777777" w:rsidR="00C77AE9" w:rsidRDefault="00C77AE9" w:rsidP="00C7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D877" w14:textId="5CE3BCC4" w:rsidR="00C77AE9" w:rsidRDefault="00C77AE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CD9C46" wp14:editId="5D27D9CB">
          <wp:simplePos x="0" y="0"/>
          <wp:positionH relativeFrom="margin">
            <wp:align>left</wp:align>
          </wp:positionH>
          <wp:positionV relativeFrom="paragraph">
            <wp:posOffset>1270</wp:posOffset>
          </wp:positionV>
          <wp:extent cx="2489200" cy="890270"/>
          <wp:effectExtent l="0" t="0" r="6350" b="5080"/>
          <wp:wrapTopAndBottom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2995" cy="892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CC"/>
    <w:rsid w:val="001E7496"/>
    <w:rsid w:val="002045F4"/>
    <w:rsid w:val="0033142F"/>
    <w:rsid w:val="003A7570"/>
    <w:rsid w:val="005943CC"/>
    <w:rsid w:val="00784A82"/>
    <w:rsid w:val="00AE27CA"/>
    <w:rsid w:val="00C77AE9"/>
    <w:rsid w:val="00D9063E"/>
    <w:rsid w:val="00DA214A"/>
    <w:rsid w:val="00DF16B5"/>
    <w:rsid w:val="00E34CE4"/>
    <w:rsid w:val="00E6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404A27"/>
  <w15:chartTrackingRefBased/>
  <w15:docId w15:val="{3CBFAB69-C6AB-4A30-9480-42AB402C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3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3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43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7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AE9"/>
  </w:style>
  <w:style w:type="paragraph" w:styleId="Footer">
    <w:name w:val="footer"/>
    <w:basedOn w:val="Normal"/>
    <w:link w:val="FooterChar"/>
    <w:uiPriority w:val="99"/>
    <w:unhideWhenUsed/>
    <w:rsid w:val="00C77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Paul-Hamlyn-Foundatio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Robinson</dc:creator>
  <cp:keywords/>
  <dc:description/>
  <cp:lastModifiedBy>Helen Bayer</cp:lastModifiedBy>
  <cp:revision>3</cp:revision>
  <dcterms:created xsi:type="dcterms:W3CDTF">2023-11-29T09:06:00Z</dcterms:created>
  <dcterms:modified xsi:type="dcterms:W3CDTF">2023-11-29T09:07:00Z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26ba5c25-02bc-4c61-9ac8-ea692d7b661f</vt:lpwstr>
  </property>
</Properties>
</file>